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E9" w:rsidRDefault="00A442E9" w:rsidP="00A442E9"/>
    <w:p w:rsidR="00A442E9" w:rsidRDefault="00120EB2" w:rsidP="00A442E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bookmarkStart w:id="0" w:name="_GoBack"/>
      <w:bookmarkEnd w:id="0"/>
      <w:r w:rsidR="00A442E9">
        <w:rPr>
          <w:b/>
          <w:sz w:val="32"/>
          <w:szCs w:val="32"/>
        </w:rPr>
        <w:t>. pololetí, Matematika, 4.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A442E9" w:rsidTr="00A442E9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A442E9" w:rsidTr="00A442E9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Čísla větší než 10 000, numerace, porovnávání,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 w:rsidP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Zaokrouhluje na tisíce, desetitisíce, statisíce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Sčítaní a odčítání velkých čísel zpaměti a písemným způsobem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A44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Násobení a dělení velkých čísel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Násobení dvojciferným činitelem</w:t>
            </w:r>
            <w:r w:rsidR="00A442E9">
              <w:rPr>
                <w:sz w:val="24"/>
                <w:szCs w:val="24"/>
              </w:rPr>
              <w:t xml:space="preserve"> písemným způsobem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Pracuje s jednotkami délky, hmotnosti, objemu, času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s čísla většími než milion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2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Zlomky, porovnávání, sčítání a odčítání zlomků se stejným jmenovatelem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Celá čísla- kladná záporná nula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Aritmetický průměr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5942F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Rozliší kružnici a kruh, body náležící kružnici a body náležící kruhu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Rýsuje trojúhelník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Vyřeší trojúhelníkovou nerovnost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Sestrojí střed úsečky a osu úsečky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Narýsuje čtverec a obdélník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obvod a obsah čtverce a obdélníku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A442E9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E9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Graficky sčítá a odčítá úsečky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E9" w:rsidRDefault="00A442E9">
            <w:pPr>
              <w:rPr>
                <w:sz w:val="24"/>
                <w:szCs w:val="24"/>
              </w:rPr>
            </w:pPr>
          </w:p>
        </w:tc>
      </w:tr>
      <w:tr w:rsidR="00E068AD" w:rsidTr="00A442E9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D" w:rsidRDefault="00E06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povrch kvádru a krychle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D" w:rsidRDefault="00E068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D" w:rsidRDefault="00E068AD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AD" w:rsidRDefault="00E068AD">
            <w:pPr>
              <w:rPr>
                <w:sz w:val="24"/>
                <w:szCs w:val="24"/>
              </w:rPr>
            </w:pPr>
          </w:p>
        </w:tc>
      </w:tr>
    </w:tbl>
    <w:p w:rsidR="0086171C" w:rsidRDefault="0086171C"/>
    <w:sectPr w:rsidR="0086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E9"/>
    <w:rsid w:val="00120EB2"/>
    <w:rsid w:val="005942F6"/>
    <w:rsid w:val="0086171C"/>
    <w:rsid w:val="00A442E9"/>
    <w:rsid w:val="00E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4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4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2018-01-19T11:41:00Z</cp:lastPrinted>
  <dcterms:created xsi:type="dcterms:W3CDTF">2018-01-18T13:17:00Z</dcterms:created>
  <dcterms:modified xsi:type="dcterms:W3CDTF">2018-01-19T11:43:00Z</dcterms:modified>
</cp:coreProperties>
</file>